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D1" w:rsidRDefault="00C747D1" w:rsidP="00D24C0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bookmarkStart w:id="0" w:name="_GoBack"/>
      <w:r>
        <w:rPr>
          <w:rFonts w:ascii="Times New Roman" w:eastAsia="Lucida Sans Unicode" w:hAnsi="Times New Roman" w:cs="Tahoma"/>
          <w:noProof/>
          <w:color w:val="000000"/>
          <w:kern w:val="3"/>
          <w:sz w:val="24"/>
          <w:szCs w:val="24"/>
          <w:lang w:eastAsia="ru-RU"/>
        </w:rPr>
        <w:drawing>
          <wp:inline distT="0" distB="0" distL="0" distR="0">
            <wp:extent cx="6853441" cy="9433560"/>
            <wp:effectExtent l="0" t="0" r="5080" b="0"/>
            <wp:docPr id="1" name="Рисунок 1" descr="E:\Планы Сафина\лагерь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ы Сафина\лагерь00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10" cy="943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47D1" w:rsidRDefault="00C747D1" w:rsidP="00B12D49">
      <w:pPr>
        <w:shd w:val="clear" w:color="auto" w:fill="FFFFFF"/>
        <w:spacing w:before="30" w:after="3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</w:p>
    <w:p w:rsidR="00C747D1" w:rsidRDefault="00C747D1" w:rsidP="00B12D49">
      <w:pPr>
        <w:shd w:val="clear" w:color="auto" w:fill="FFFFFF"/>
        <w:spacing w:before="30" w:after="3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</w:p>
    <w:p w:rsidR="00C747D1" w:rsidRDefault="00C747D1" w:rsidP="00B12D49">
      <w:pPr>
        <w:shd w:val="clear" w:color="auto" w:fill="FFFFFF"/>
        <w:spacing w:before="30" w:after="3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3.1.3. Не могут быть приняты в ОППН учащиеся, состоящие на </w:t>
      </w:r>
      <w:proofErr w:type="spellStart"/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учёте в органах милиции в связи с совершёнными нарушениями общественного  порядка или преступлением, состоящими на учёте у нарколога.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Структура ОППН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ОППН, созданный при школе, является структурным подразделением совета по профилактики правонарушений школы и имеет свой штаб. 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Непосредственное управление отрядом возлагается на руководителя ОППН.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Символика ОППН.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Символика принимается штабом ОППН.</w:t>
      </w:r>
    </w:p>
    <w:p w:rsidR="00B12D49" w:rsidRPr="004B1D50" w:rsidRDefault="004B1D50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3.3.2</w:t>
      </w:r>
      <w:r w:rsidR="00B12D49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 В  ОППН вводится документация – план работы на текуший учебный год,</w:t>
      </w:r>
      <w:r w:rsidR="00CB7888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B12D49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утвержденный деректором школы.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 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4.Порядок организации работы 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Избирается командир отряда, утвержденный руководителем ОППН.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4.2.В состав штаба ОППН входят: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</w:t>
      </w:r>
      <w:r w:rsidR="004B1D50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из  учебного заведения</w:t>
      </w: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4B1D50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зам. директора по ВР</w:t>
      </w:r>
      <w:r w:rsidR="004B1D50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4B1D50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руководитель отряда;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</w:t>
      </w:r>
      <w:r w:rsidR="004B1D50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куратор из милиции; 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наиболее активные члены отряда.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 За</w:t>
      </w:r>
      <w:r w:rsidR="00CB7888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седание штаба  с</w:t>
      </w: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озывается руководителем от</w:t>
      </w:r>
      <w:r w:rsidR="00CB7888"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ряда не реже одного раза в четверть</w:t>
      </w: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необходимости.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5.Формы и методы работы ОППН  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5.1.ОППН, выполняя возложенные на него задачи и руководствуясь законодательством: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участвует в охране общественного порядка школы во время учебного процесса, а также </w:t>
      </w:r>
      <w:proofErr w:type="gramStart"/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культурно – массовых и спортивных мероприятий;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оказывает содействие по укреплению общественного порядка и борьбе с правонарушениями в школе.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ОППН осуществляет свою деятельность путем: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патрулирования и выставления постов в школе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оформления материалов на правонарушителей;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роведения индивидуальной и коллективной воспитательной работы с несовершеннолетними школы.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12D49" w:rsidRPr="004B1D50" w:rsidRDefault="00B12D49" w:rsidP="00B12D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B1D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</w:t>
      </w: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B7888" w:rsidRDefault="00CB7888" w:rsidP="00B12D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F4F1F" w:rsidRDefault="005F4F1F" w:rsidP="005F4F1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5F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96"/>
    <w:rsid w:val="004029C2"/>
    <w:rsid w:val="00446396"/>
    <w:rsid w:val="004B1D50"/>
    <w:rsid w:val="005F4F1F"/>
    <w:rsid w:val="009837BE"/>
    <w:rsid w:val="00B12D49"/>
    <w:rsid w:val="00BA1AA0"/>
    <w:rsid w:val="00C747D1"/>
    <w:rsid w:val="00CB7888"/>
    <w:rsid w:val="00D2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B1D5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styleId="a3">
    <w:name w:val="Balloon Text"/>
    <w:basedOn w:val="a"/>
    <w:link w:val="a4"/>
    <w:uiPriority w:val="99"/>
    <w:semiHidden/>
    <w:unhideWhenUsed/>
    <w:rsid w:val="004B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B1D5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styleId="a3">
    <w:name w:val="Balloon Text"/>
    <w:basedOn w:val="a"/>
    <w:link w:val="a4"/>
    <w:uiPriority w:val="99"/>
    <w:semiHidden/>
    <w:unhideWhenUsed/>
    <w:rsid w:val="004B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CFDD5-D11D-4E56-BD61-001AC7FD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6</cp:revision>
  <cp:lastPrinted>2015-01-11T11:58:00Z</cp:lastPrinted>
  <dcterms:created xsi:type="dcterms:W3CDTF">2014-11-14T19:27:00Z</dcterms:created>
  <dcterms:modified xsi:type="dcterms:W3CDTF">2016-06-20T05:42:00Z</dcterms:modified>
</cp:coreProperties>
</file>